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0C0B2" w14:textId="3067A472" w:rsidR="00084A2E" w:rsidRDefault="001345E3">
      <w:pPr>
        <w:pStyle w:val="Standard"/>
        <w:jc w:val="right"/>
      </w:pPr>
      <w:r>
        <w:t>Name</w:t>
      </w:r>
    </w:p>
    <w:p w14:paraId="280396AF" w14:textId="09B0B33E" w:rsidR="005F73E3" w:rsidRDefault="001345E3">
      <w:pPr>
        <w:pStyle w:val="Standard"/>
        <w:jc w:val="right"/>
      </w:pPr>
      <w:r>
        <w:t>Address</w:t>
      </w:r>
    </w:p>
    <w:p w14:paraId="628D6D8A" w14:textId="77777777" w:rsidR="00084A2E" w:rsidRDefault="00084A2E">
      <w:pPr>
        <w:pStyle w:val="Standard"/>
        <w:jc w:val="right"/>
      </w:pPr>
    </w:p>
    <w:p w14:paraId="66B03128" w14:textId="5AD8FC9B" w:rsidR="00084A2E" w:rsidRDefault="003313CC">
      <w:pPr>
        <w:pStyle w:val="Standard"/>
        <w:jc w:val="right"/>
      </w:pPr>
      <w:r>
        <w:t>UTR Number</w:t>
      </w:r>
    </w:p>
    <w:p w14:paraId="105AA633" w14:textId="77777777" w:rsidR="00084A2E" w:rsidRDefault="00084A2E">
      <w:pPr>
        <w:pStyle w:val="Standard"/>
        <w:jc w:val="right"/>
      </w:pPr>
    </w:p>
    <w:p w14:paraId="00A69DC4" w14:textId="1F0073F3" w:rsidR="00084A2E" w:rsidRDefault="00BB1CA0">
      <w:pPr>
        <w:pStyle w:val="Standard"/>
        <w:jc w:val="right"/>
      </w:pPr>
      <w:r>
        <w:t>Invoice Number</w:t>
      </w:r>
      <w:r w:rsidR="001345E3">
        <w:t>:</w:t>
      </w:r>
      <w:r>
        <w:t xml:space="preserve"> </w:t>
      </w:r>
    </w:p>
    <w:p w14:paraId="12FF1444" w14:textId="77777777" w:rsidR="00084A2E" w:rsidRDefault="00084A2E">
      <w:pPr>
        <w:pStyle w:val="Standard"/>
        <w:jc w:val="right"/>
      </w:pPr>
    </w:p>
    <w:p w14:paraId="5EB920B0" w14:textId="6F6CEF04" w:rsidR="00084A2E" w:rsidRDefault="00AC6987">
      <w:pPr>
        <w:pStyle w:val="Standard"/>
      </w:pPr>
      <w:r>
        <w:t>Date</w:t>
      </w:r>
      <w:r w:rsidR="005F73E3">
        <w:t xml:space="preserve"> </w:t>
      </w:r>
    </w:p>
    <w:p w14:paraId="7F27D6D0" w14:textId="77777777" w:rsidR="00084A2E" w:rsidRDefault="00084A2E">
      <w:pPr>
        <w:pStyle w:val="Standard"/>
      </w:pPr>
    </w:p>
    <w:p w14:paraId="3668EE09" w14:textId="2F394F77" w:rsidR="00084A2E" w:rsidRDefault="00190E39">
      <w:pPr>
        <w:pStyle w:val="Standard"/>
      </w:pPr>
      <w:r>
        <w:t>Company Name</w:t>
      </w:r>
    </w:p>
    <w:p w14:paraId="365EB77D" w14:textId="6A1A6677" w:rsidR="00084A2E" w:rsidRDefault="00190E39">
      <w:pPr>
        <w:pStyle w:val="Standard"/>
      </w:pPr>
      <w:r>
        <w:t>Address</w:t>
      </w:r>
    </w:p>
    <w:p w14:paraId="11D9D4C0" w14:textId="0B2CFD1B" w:rsidR="00190E39" w:rsidRDefault="00190E39">
      <w:pPr>
        <w:pStyle w:val="Standard"/>
      </w:pPr>
      <w:r>
        <w:t>Town</w:t>
      </w:r>
    </w:p>
    <w:p w14:paraId="23B8FF75" w14:textId="56F8A003" w:rsidR="00190E39" w:rsidRDefault="00190E39">
      <w:pPr>
        <w:pStyle w:val="Standard"/>
      </w:pPr>
      <w:r>
        <w:t>County</w:t>
      </w:r>
    </w:p>
    <w:p w14:paraId="2B8636FF" w14:textId="5B5D7CD9" w:rsidR="00190E39" w:rsidRDefault="00190E39">
      <w:pPr>
        <w:pStyle w:val="Standard"/>
      </w:pPr>
      <w:r>
        <w:t>Postcode</w:t>
      </w:r>
    </w:p>
    <w:p w14:paraId="6AB2090E" w14:textId="77777777" w:rsidR="00084A2E" w:rsidRDefault="00084A2E">
      <w:pPr>
        <w:pStyle w:val="Standard"/>
        <w:jc w:val="center"/>
      </w:pPr>
      <w:bookmarkStart w:id="0" w:name="_GoBack"/>
      <w:bookmarkEnd w:id="0"/>
    </w:p>
    <w:p w14:paraId="4B124556" w14:textId="77777777" w:rsidR="00084A2E" w:rsidRDefault="00084A2E">
      <w:pPr>
        <w:pStyle w:val="Standard"/>
        <w:jc w:val="center"/>
      </w:pPr>
    </w:p>
    <w:p w14:paraId="16FAD99F" w14:textId="77777777" w:rsidR="00084A2E" w:rsidRDefault="00084A2E">
      <w:pPr>
        <w:pStyle w:val="Standard"/>
        <w:jc w:val="center"/>
      </w:pPr>
    </w:p>
    <w:p w14:paraId="307B7963" w14:textId="77777777" w:rsidR="00084A2E" w:rsidRDefault="00084A2E">
      <w:pPr>
        <w:pStyle w:val="Standard"/>
        <w:jc w:val="center"/>
      </w:pPr>
    </w:p>
    <w:p w14:paraId="0BEC8F87" w14:textId="7D0F5AB1" w:rsidR="00084A2E" w:rsidRDefault="001345E3">
      <w:pPr>
        <w:pStyle w:val="Standard"/>
        <w:jc w:val="center"/>
      </w:pPr>
      <w:r>
        <w:t>LABOUR CHARGES</w:t>
      </w:r>
    </w:p>
    <w:p w14:paraId="0D4AE93D" w14:textId="77777777" w:rsidR="00084A2E" w:rsidRDefault="00084A2E">
      <w:pPr>
        <w:pStyle w:val="Standard"/>
        <w:jc w:val="center"/>
      </w:pPr>
    </w:p>
    <w:p w14:paraId="0DE28FAC" w14:textId="77777777" w:rsidR="00084A2E" w:rsidRDefault="00084A2E">
      <w:pPr>
        <w:pStyle w:val="Standard"/>
      </w:pPr>
    </w:p>
    <w:p w14:paraId="47AE6A0A" w14:textId="77777777" w:rsidR="00084A2E" w:rsidRDefault="00084A2E">
      <w:pPr>
        <w:pStyle w:val="Standard"/>
      </w:pPr>
    </w:p>
    <w:p w14:paraId="0926D016" w14:textId="77777777" w:rsidR="00084A2E" w:rsidRDefault="00084A2E">
      <w:pPr>
        <w:pStyle w:val="Standard"/>
      </w:pPr>
    </w:p>
    <w:p w14:paraId="3109964A" w14:textId="77777777" w:rsidR="00084A2E" w:rsidRDefault="00084A2E">
      <w:pPr>
        <w:pStyle w:val="Standard"/>
      </w:pPr>
    </w:p>
    <w:p w14:paraId="57D7547F" w14:textId="37C22598" w:rsidR="00084A2E" w:rsidRDefault="00ED6DBE">
      <w:pPr>
        <w:pStyle w:val="Standard"/>
      </w:pPr>
      <w:r>
        <w:tab/>
      </w:r>
      <w:r>
        <w:tab/>
        <w:t>Gross Labour</w:t>
      </w:r>
      <w:r>
        <w:tab/>
      </w:r>
      <w:r>
        <w:tab/>
      </w:r>
      <w:r>
        <w:tab/>
      </w:r>
      <w:r>
        <w:tab/>
      </w:r>
      <w:r>
        <w:tab/>
        <w:t>£</w:t>
      </w:r>
      <w:r w:rsidR="005F73E3">
        <w:t>720</w:t>
      </w:r>
      <w:r w:rsidR="002D549F">
        <w:t>.00</w:t>
      </w:r>
      <w:r w:rsidR="004C3C01">
        <w:t xml:space="preserve"> (days worked x £80.00</w:t>
      </w:r>
      <w:r w:rsidR="00933A99">
        <w:t>)</w:t>
      </w:r>
      <w:r w:rsidR="002D549F">
        <w:tab/>
      </w:r>
    </w:p>
    <w:p w14:paraId="7AD16E24" w14:textId="77777777" w:rsidR="00084A2E" w:rsidRDefault="00084A2E">
      <w:pPr>
        <w:pStyle w:val="Standard"/>
      </w:pPr>
    </w:p>
    <w:p w14:paraId="4F7B4B65" w14:textId="7567E07E" w:rsidR="00084A2E" w:rsidRDefault="002D549F">
      <w:pPr>
        <w:pStyle w:val="Standard"/>
      </w:pPr>
      <w:r>
        <w:tab/>
      </w:r>
      <w:r>
        <w:tab/>
        <w:t>Materials</w:t>
      </w:r>
      <w:r>
        <w:tab/>
      </w:r>
      <w:r>
        <w:tab/>
      </w:r>
      <w:r>
        <w:tab/>
      </w:r>
      <w:r>
        <w:tab/>
      </w:r>
      <w:r>
        <w:tab/>
        <w:t>£0.00</w:t>
      </w:r>
    </w:p>
    <w:p w14:paraId="48084652" w14:textId="77777777" w:rsidR="00084A2E" w:rsidRDefault="00084A2E">
      <w:pPr>
        <w:pStyle w:val="Standard"/>
      </w:pPr>
    </w:p>
    <w:p w14:paraId="007E8F76" w14:textId="77777777" w:rsidR="00084A2E" w:rsidRDefault="00084A2E">
      <w:pPr>
        <w:pStyle w:val="Standard"/>
      </w:pPr>
    </w:p>
    <w:p w14:paraId="125242EA" w14:textId="304CC34B" w:rsidR="00084A2E" w:rsidRDefault="005C5AE9">
      <w:pPr>
        <w:pStyle w:val="Standard"/>
      </w:pPr>
      <w:r>
        <w:tab/>
      </w:r>
      <w:r>
        <w:tab/>
      </w:r>
      <w:r>
        <w:tab/>
      </w:r>
      <w:r>
        <w:tab/>
        <w:t>Subtotal</w:t>
      </w:r>
      <w:r w:rsidR="005F73E3">
        <w:tab/>
      </w:r>
      <w:r w:rsidR="005F73E3">
        <w:tab/>
      </w:r>
      <w:r w:rsidR="005F73E3">
        <w:tab/>
        <w:t>£720</w:t>
      </w:r>
      <w:r w:rsidR="002D549F">
        <w:t>.00</w:t>
      </w:r>
    </w:p>
    <w:p w14:paraId="78DDC274" w14:textId="77777777" w:rsidR="00084A2E" w:rsidRDefault="00084A2E">
      <w:pPr>
        <w:pStyle w:val="Standard"/>
      </w:pPr>
    </w:p>
    <w:p w14:paraId="6E79D15D" w14:textId="77777777" w:rsidR="00084A2E" w:rsidRDefault="00084A2E">
      <w:pPr>
        <w:pStyle w:val="Standard"/>
      </w:pPr>
    </w:p>
    <w:p w14:paraId="5261D0B3" w14:textId="34735C5D" w:rsidR="00084A2E" w:rsidRDefault="00F07F3C">
      <w:pPr>
        <w:pStyle w:val="Standard"/>
      </w:pPr>
      <w:r>
        <w:tab/>
      </w:r>
      <w:r>
        <w:tab/>
        <w:t>Less 20% CIS on Labour</w:t>
      </w:r>
      <w:r>
        <w:tab/>
      </w:r>
      <w:r>
        <w:tab/>
      </w:r>
      <w:r>
        <w:tab/>
      </w:r>
      <w:proofErr w:type="gramStart"/>
      <w:r>
        <w:t>£</w:t>
      </w:r>
      <w:r w:rsidR="00E1639E">
        <w:t xml:space="preserve">  </w:t>
      </w:r>
      <w:r w:rsidR="005F73E3">
        <w:t>144</w:t>
      </w:r>
      <w:r w:rsidR="002D549F">
        <w:t>.00</w:t>
      </w:r>
      <w:proofErr w:type="gramEnd"/>
      <w:r w:rsidR="00594D70">
        <w:t xml:space="preserve"> (</w:t>
      </w:r>
      <w:r w:rsidR="00646940">
        <w:t xml:space="preserve">20% of </w:t>
      </w:r>
      <w:r w:rsidR="005748CD">
        <w:t>l</w:t>
      </w:r>
      <w:r w:rsidR="00171789">
        <w:t>abour)</w:t>
      </w:r>
    </w:p>
    <w:p w14:paraId="0D903CDF" w14:textId="047D0762" w:rsidR="00084A2E" w:rsidRDefault="00084A2E">
      <w:pPr>
        <w:pStyle w:val="Standard"/>
      </w:pPr>
    </w:p>
    <w:p w14:paraId="717BE251" w14:textId="77777777" w:rsidR="00084A2E" w:rsidRDefault="00084A2E">
      <w:pPr>
        <w:pStyle w:val="Standard"/>
      </w:pPr>
    </w:p>
    <w:p w14:paraId="38A63D2E" w14:textId="66D6F61B" w:rsidR="00084A2E" w:rsidRDefault="00300C58">
      <w:pPr>
        <w:pStyle w:val="Standard"/>
      </w:pP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  <w:t>£</w:t>
      </w:r>
      <w:r w:rsidR="005F73E3">
        <w:t>576</w:t>
      </w:r>
      <w:r w:rsidR="002D549F">
        <w:t>.00</w:t>
      </w:r>
      <w:r w:rsidR="00CD0F75">
        <w:t xml:space="preserve"> (Gross </w:t>
      </w:r>
      <w:r w:rsidR="00197A0E">
        <w:t>– 20% CIS on labour)</w:t>
      </w:r>
    </w:p>
    <w:p w14:paraId="2779B9BE" w14:textId="77777777" w:rsidR="00B37494" w:rsidRDefault="00B37494">
      <w:pPr>
        <w:pStyle w:val="Standard"/>
      </w:pPr>
    </w:p>
    <w:p w14:paraId="03D770CA" w14:textId="4AFE2312" w:rsidR="00601775" w:rsidRDefault="00B37494" w:rsidP="00601775">
      <w:pPr>
        <w:pStyle w:val="Standard"/>
      </w:pPr>
      <w:r>
        <w:tab/>
      </w:r>
      <w:r>
        <w:tab/>
      </w:r>
      <w:r w:rsidR="00D4015C">
        <w:tab/>
      </w:r>
      <w:r w:rsidR="00D4015C">
        <w:tab/>
      </w:r>
    </w:p>
    <w:p w14:paraId="72A2985D" w14:textId="1F5CBE05" w:rsidR="00F908F1" w:rsidRDefault="00F908F1">
      <w:pPr>
        <w:pStyle w:val="Standard"/>
      </w:pPr>
    </w:p>
    <w:sectPr w:rsidR="00F908F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A8B7C" w14:textId="77777777" w:rsidR="0008492C" w:rsidRDefault="0008492C">
      <w:r>
        <w:separator/>
      </w:r>
    </w:p>
  </w:endnote>
  <w:endnote w:type="continuationSeparator" w:id="0">
    <w:p w14:paraId="43028A8E" w14:textId="77777777" w:rsidR="0008492C" w:rsidRDefault="0008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A8EB0" w14:textId="77777777" w:rsidR="0008492C" w:rsidRDefault="0008492C">
      <w:r>
        <w:rPr>
          <w:color w:val="000000"/>
        </w:rPr>
        <w:separator/>
      </w:r>
    </w:p>
  </w:footnote>
  <w:footnote w:type="continuationSeparator" w:id="0">
    <w:p w14:paraId="067AA869" w14:textId="77777777" w:rsidR="0008492C" w:rsidRDefault="00084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2E"/>
    <w:rsid w:val="00057B43"/>
    <w:rsid w:val="0008492C"/>
    <w:rsid w:val="00084A2E"/>
    <w:rsid w:val="000D776C"/>
    <w:rsid w:val="001345E3"/>
    <w:rsid w:val="00154B8C"/>
    <w:rsid w:val="00171789"/>
    <w:rsid w:val="0018454C"/>
    <w:rsid w:val="00190E39"/>
    <w:rsid w:val="00197A0E"/>
    <w:rsid w:val="001D185D"/>
    <w:rsid w:val="002A3733"/>
    <w:rsid w:val="002D549F"/>
    <w:rsid w:val="00300C58"/>
    <w:rsid w:val="0032204E"/>
    <w:rsid w:val="003313CC"/>
    <w:rsid w:val="003C13A2"/>
    <w:rsid w:val="004C3C01"/>
    <w:rsid w:val="004D1E77"/>
    <w:rsid w:val="004D58BC"/>
    <w:rsid w:val="00555767"/>
    <w:rsid w:val="005748CD"/>
    <w:rsid w:val="00594D70"/>
    <w:rsid w:val="005A0EDE"/>
    <w:rsid w:val="005C5AE9"/>
    <w:rsid w:val="005F73E3"/>
    <w:rsid w:val="00601775"/>
    <w:rsid w:val="00646940"/>
    <w:rsid w:val="006615D2"/>
    <w:rsid w:val="00671B27"/>
    <w:rsid w:val="006D2F91"/>
    <w:rsid w:val="007458F6"/>
    <w:rsid w:val="0076209D"/>
    <w:rsid w:val="008713BE"/>
    <w:rsid w:val="00876DD6"/>
    <w:rsid w:val="008C5133"/>
    <w:rsid w:val="0090730D"/>
    <w:rsid w:val="00933A99"/>
    <w:rsid w:val="0095065A"/>
    <w:rsid w:val="009D2C1E"/>
    <w:rsid w:val="00A00C82"/>
    <w:rsid w:val="00AC6987"/>
    <w:rsid w:val="00B17E4E"/>
    <w:rsid w:val="00B26631"/>
    <w:rsid w:val="00B37494"/>
    <w:rsid w:val="00B576ED"/>
    <w:rsid w:val="00B650D6"/>
    <w:rsid w:val="00BA3A93"/>
    <w:rsid w:val="00BB1CA0"/>
    <w:rsid w:val="00C4571E"/>
    <w:rsid w:val="00CD0F75"/>
    <w:rsid w:val="00D4015C"/>
    <w:rsid w:val="00D56DD4"/>
    <w:rsid w:val="00D7294D"/>
    <w:rsid w:val="00DA27C2"/>
    <w:rsid w:val="00DC3B18"/>
    <w:rsid w:val="00E1639E"/>
    <w:rsid w:val="00E379B5"/>
    <w:rsid w:val="00E634F1"/>
    <w:rsid w:val="00E662AD"/>
    <w:rsid w:val="00ED6DBE"/>
    <w:rsid w:val="00F039BC"/>
    <w:rsid w:val="00F05E1A"/>
    <w:rsid w:val="00F07F3C"/>
    <w:rsid w:val="00F212E4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9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EE5F1DE9D574DA7AA4A8945E0F681" ma:contentTypeVersion="6" ma:contentTypeDescription="Create a new document." ma:contentTypeScope="" ma:versionID="40e15484543297f7e152abf8ae86184d">
  <xsd:schema xmlns:xsd="http://www.w3.org/2001/XMLSchema" xmlns:xs="http://www.w3.org/2001/XMLSchema" xmlns:p="http://schemas.microsoft.com/office/2006/metadata/properties" xmlns:ns2="f56e8444-6c8c-4af5-b760-0b915e51ec63" xmlns:ns3="4ff7d51c-bc63-45c3-9f0a-c5af4c94f8e8" targetNamespace="http://schemas.microsoft.com/office/2006/metadata/properties" ma:root="true" ma:fieldsID="157e694dad216322263ff9b4ed08d973" ns2:_="" ns3:_="">
    <xsd:import namespace="f56e8444-6c8c-4af5-b760-0b915e51ec63"/>
    <xsd:import namespace="4ff7d51c-bc63-45c3-9f0a-c5af4c94f8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e8444-6c8c-4af5-b760-0b915e51ec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7d51c-bc63-45c3-9f0a-c5af4c94f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6AC89-4A3C-4296-A478-E4982133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e8444-6c8c-4af5-b760-0b915e51ec63"/>
    <ds:schemaRef ds:uri="4ff7d51c-bc63-45c3-9f0a-c5af4c94f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ECB19-3DF4-4DC1-B942-24F9BEA45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3B229-EEFD-4A44-92D3-82F37205AA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Lamb</dc:creator>
  <cp:lastModifiedBy>Gerry</cp:lastModifiedBy>
  <cp:revision>3</cp:revision>
  <dcterms:created xsi:type="dcterms:W3CDTF">2017-07-11T06:22:00Z</dcterms:created>
  <dcterms:modified xsi:type="dcterms:W3CDTF">2018-08-15T13:07:00Z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0x0101000D4EE5F1DE9D574DA7AA4A8945E0F681</vt:lpwstr>
  </property>
</Properties>
</file>